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A3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 xml:space="preserve">Извещение (уведомление) </w:t>
      </w:r>
    </w:p>
    <w:p w:rsidR="003665A6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>о начале проведения о</w:t>
      </w:r>
      <w:r w:rsidR="00CF17A3" w:rsidRPr="00DD513F">
        <w:t xml:space="preserve">бщественного обсуждения 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bCs/>
          <w:color w:val="0D0D0D"/>
        </w:rPr>
      </w:pPr>
      <w:r w:rsidRPr="00DD513F">
        <w:rPr>
          <w:b/>
          <w:bCs/>
          <w:color w:val="0D0D0D"/>
        </w:rPr>
        <w:t xml:space="preserve">проекта постановления Администрации города Твери </w:t>
      </w:r>
    </w:p>
    <w:p w:rsidR="0080062A" w:rsidRPr="0080062A" w:rsidRDefault="0080062A" w:rsidP="0080062A">
      <w:pPr>
        <w:pStyle w:val="21"/>
        <w:ind w:firstLine="360"/>
        <w:jc w:val="center"/>
        <w:rPr>
          <w:b/>
          <w:color w:val="0D0D0D"/>
        </w:rPr>
      </w:pPr>
      <w:r w:rsidRPr="0080062A">
        <w:rPr>
          <w:b/>
          <w:color w:val="0D0D0D"/>
        </w:rPr>
        <w:t>Об утверждении муниципальной программы города Твери</w:t>
      </w:r>
    </w:p>
    <w:p w:rsidR="00CF17A3" w:rsidRPr="00C850BC" w:rsidRDefault="0080062A" w:rsidP="0080062A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r w:rsidRPr="00C850BC">
        <w:rPr>
          <w:b/>
          <w:color w:val="0D0D0D"/>
        </w:rPr>
        <w:t>«</w:t>
      </w:r>
      <w:r w:rsidR="00E7767F" w:rsidRPr="00E7767F">
        <w:rPr>
          <w:b/>
          <w:bCs/>
        </w:rPr>
        <w:t>Содействие развитию туризма в городе Твери</w:t>
      </w:r>
      <w:r w:rsidRPr="00C850BC">
        <w:rPr>
          <w:b/>
          <w:color w:val="0D0D0D"/>
        </w:rPr>
        <w:t>»</w:t>
      </w:r>
    </w:p>
    <w:p w:rsidR="0080062A" w:rsidRPr="00DD513F" w:rsidRDefault="0080062A" w:rsidP="0080062A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  <w:sz w:val="24"/>
        </w:rPr>
      </w:pPr>
    </w:p>
    <w:p w:rsidR="00927390" w:rsidRPr="00927390" w:rsidRDefault="001966F4" w:rsidP="00C850B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927390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927390" w:rsidRPr="00927390">
        <w:rPr>
          <w:rFonts w:ascii="Times New Roman" w:hAnsi="Times New Roman" w:cs="Times New Roman"/>
          <w:sz w:val="26"/>
          <w:szCs w:val="26"/>
        </w:rPr>
        <w:t xml:space="preserve">департамент </w:t>
      </w:r>
      <w:r w:rsidR="00C850BC">
        <w:rPr>
          <w:rFonts w:ascii="Times New Roman" w:hAnsi="Times New Roman" w:cs="Times New Roman"/>
          <w:sz w:val="26"/>
          <w:szCs w:val="26"/>
        </w:rPr>
        <w:t xml:space="preserve">экономического развития </w:t>
      </w:r>
      <w:r w:rsidR="0042624A">
        <w:rPr>
          <w:rFonts w:ascii="Times New Roman" w:hAnsi="Times New Roman" w:cs="Times New Roman"/>
          <w:sz w:val="26"/>
          <w:szCs w:val="26"/>
        </w:rPr>
        <w:t>а</w:t>
      </w:r>
      <w:r w:rsidRPr="00927390">
        <w:rPr>
          <w:rFonts w:ascii="Times New Roman" w:hAnsi="Times New Roman" w:cs="Times New Roman"/>
          <w:sz w:val="26"/>
          <w:szCs w:val="26"/>
        </w:rPr>
        <w:t xml:space="preserve">дминистрации города Твери извещает (уведомляет) о проведении публичного обсуждения </w:t>
      </w:r>
      <w:r w:rsidR="00CF17A3" w:rsidRPr="00927390">
        <w:rPr>
          <w:rFonts w:ascii="Times New Roman" w:hAnsi="Times New Roman" w:cs="Times New Roman"/>
          <w:bCs/>
          <w:color w:val="0D0D0D"/>
          <w:sz w:val="26"/>
          <w:szCs w:val="26"/>
        </w:rPr>
        <w:t>проекта постановления Администрации города Твери</w:t>
      </w:r>
      <w:proofErr w:type="gramStart"/>
      <w:r w:rsidR="00CF17A3" w:rsidRPr="00927390">
        <w:rPr>
          <w:rFonts w:ascii="Times New Roman" w:hAnsi="Times New Roman" w:cs="Times New Roman"/>
          <w:bCs/>
          <w:color w:val="0D0D0D"/>
          <w:sz w:val="26"/>
          <w:szCs w:val="26"/>
        </w:rPr>
        <w:t xml:space="preserve"> </w:t>
      </w:r>
      <w:r w:rsidR="00927390" w:rsidRPr="00927390">
        <w:rPr>
          <w:rFonts w:ascii="Times New Roman" w:eastAsiaTheme="minorHAnsi" w:hAnsi="Times New Roman" w:cs="Times New Roman"/>
          <w:bCs/>
          <w:sz w:val="26"/>
          <w:szCs w:val="26"/>
        </w:rPr>
        <w:t>О</w:t>
      </w:r>
      <w:proofErr w:type="gramEnd"/>
      <w:r w:rsidR="00927390" w:rsidRPr="00927390">
        <w:rPr>
          <w:rFonts w:ascii="Times New Roman" w:eastAsiaTheme="minorHAnsi" w:hAnsi="Times New Roman" w:cs="Times New Roman"/>
          <w:bCs/>
          <w:sz w:val="26"/>
          <w:szCs w:val="26"/>
        </w:rPr>
        <w:t>б утверждении муниципальной программы города Твери</w:t>
      </w:r>
      <w:r w:rsidR="00927390" w:rsidRPr="00927390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927390" w:rsidRPr="00C850BC">
        <w:rPr>
          <w:rFonts w:ascii="Times New Roman" w:eastAsiaTheme="minorHAnsi" w:hAnsi="Times New Roman" w:cs="Times New Roman"/>
          <w:sz w:val="26"/>
          <w:szCs w:val="26"/>
        </w:rPr>
        <w:t>«</w:t>
      </w:r>
      <w:r w:rsidR="00E7767F" w:rsidRPr="00E7767F">
        <w:rPr>
          <w:rFonts w:ascii="Times New Roman" w:hAnsi="Times New Roman" w:cs="Times New Roman"/>
          <w:bCs/>
          <w:sz w:val="26"/>
          <w:szCs w:val="26"/>
        </w:rPr>
        <w:t>Содействие развитию туризма в городе Твери</w:t>
      </w:r>
      <w:r w:rsidR="00927390" w:rsidRPr="00C850BC">
        <w:rPr>
          <w:rFonts w:ascii="Times New Roman" w:eastAsiaTheme="minorHAnsi" w:hAnsi="Times New Roman" w:cs="Times New Roman"/>
          <w:sz w:val="26"/>
          <w:szCs w:val="26"/>
        </w:rPr>
        <w:t>»</w:t>
      </w:r>
      <w:r w:rsidR="00C850BC">
        <w:rPr>
          <w:rFonts w:ascii="Times New Roman" w:eastAsiaTheme="minorHAnsi" w:hAnsi="Times New Roman" w:cs="Times New Roman"/>
          <w:sz w:val="26"/>
          <w:szCs w:val="26"/>
        </w:rPr>
        <w:t>.</w:t>
      </w:r>
    </w:p>
    <w:p w:rsidR="00CF17A3" w:rsidRPr="00DD513F" w:rsidRDefault="00CF17A3" w:rsidP="00927390">
      <w:pPr>
        <w:pStyle w:val="21"/>
        <w:ind w:firstLine="709"/>
        <w:rPr>
          <w:sz w:val="24"/>
        </w:rPr>
      </w:pP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360"/>
        <w:rPr>
          <w:b/>
        </w:rPr>
      </w:pPr>
      <w:r w:rsidRPr="00DD513F">
        <w:rPr>
          <w:b/>
        </w:rPr>
        <w:t>Наименование проекта:</w:t>
      </w:r>
    </w:p>
    <w:p w:rsidR="00C850BC" w:rsidRPr="00C850BC" w:rsidRDefault="00EF5BD3" w:rsidP="00C850B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C850BC">
        <w:rPr>
          <w:rFonts w:ascii="Times New Roman" w:hAnsi="Times New Roman" w:cs="Times New Roman"/>
          <w:color w:val="0D0D0D"/>
          <w:sz w:val="26"/>
          <w:szCs w:val="26"/>
        </w:rPr>
        <w:t xml:space="preserve">Об утверждении муниципальной программы города Твери </w:t>
      </w:r>
      <w:r w:rsidR="00C850BC" w:rsidRPr="00C850BC">
        <w:rPr>
          <w:rFonts w:ascii="Times New Roman" w:eastAsiaTheme="minorHAnsi" w:hAnsi="Times New Roman" w:cs="Times New Roman"/>
          <w:sz w:val="26"/>
          <w:szCs w:val="26"/>
        </w:rPr>
        <w:t>«</w:t>
      </w:r>
      <w:r w:rsidR="00E7767F" w:rsidRPr="00E7767F">
        <w:rPr>
          <w:rFonts w:ascii="Times New Roman" w:hAnsi="Times New Roman" w:cs="Times New Roman"/>
          <w:bCs/>
          <w:sz w:val="26"/>
          <w:szCs w:val="26"/>
        </w:rPr>
        <w:t>Содействие развитию туризма в городе Твери</w:t>
      </w:r>
      <w:r w:rsidR="00C850BC" w:rsidRPr="00C850BC">
        <w:rPr>
          <w:rFonts w:ascii="Times New Roman" w:eastAsiaTheme="minorHAnsi" w:hAnsi="Times New Roman" w:cs="Times New Roman"/>
          <w:sz w:val="26"/>
          <w:szCs w:val="26"/>
        </w:rPr>
        <w:t>».</w:t>
      </w:r>
    </w:p>
    <w:p w:rsidR="00EF5BD3" w:rsidRPr="00DD513F" w:rsidRDefault="00C850BC" w:rsidP="00C850BC">
      <w:pPr>
        <w:pStyle w:val="21"/>
        <w:tabs>
          <w:tab w:val="left" w:pos="3615"/>
        </w:tabs>
        <w:ind w:firstLine="709"/>
        <w:rPr>
          <w:color w:val="0D0D0D"/>
        </w:rPr>
      </w:pPr>
      <w:r>
        <w:rPr>
          <w:color w:val="0D0D0D"/>
        </w:rPr>
        <w:tab/>
      </w: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Разработчик проекта:</w:t>
      </w:r>
    </w:p>
    <w:p w:rsidR="00EF5BD3" w:rsidRDefault="00C850BC" w:rsidP="00DD513F">
      <w:pPr>
        <w:pStyle w:val="21"/>
        <w:shd w:val="clear" w:color="auto" w:fill="auto"/>
        <w:spacing w:line="240" w:lineRule="auto"/>
        <w:ind w:firstLine="360"/>
      </w:pPr>
      <w:r>
        <w:t>Д</w:t>
      </w:r>
      <w:r w:rsidRPr="00927390">
        <w:t xml:space="preserve">епартамент </w:t>
      </w:r>
      <w:r>
        <w:t>экономического развития а</w:t>
      </w:r>
      <w:r w:rsidRPr="00927390">
        <w:t>дминистрации города Твери</w:t>
      </w:r>
    </w:p>
    <w:p w:rsidR="00C850BC" w:rsidRPr="00DD513F" w:rsidRDefault="00C850BC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Срок проведения общественного обсуждения: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bookmarkStart w:id="0" w:name="_GoBack"/>
      <w:bookmarkEnd w:id="0"/>
      <w:r w:rsidRPr="0087052A">
        <w:t xml:space="preserve">с </w:t>
      </w:r>
      <w:r w:rsidR="0087052A" w:rsidRPr="0087052A">
        <w:t>31</w:t>
      </w:r>
      <w:r w:rsidR="0080062A" w:rsidRPr="0087052A">
        <w:t xml:space="preserve"> ию</w:t>
      </w:r>
      <w:r w:rsidR="00FC68C2" w:rsidRPr="0087052A">
        <w:t>л</w:t>
      </w:r>
      <w:r w:rsidR="0080062A" w:rsidRPr="0087052A">
        <w:t>я</w:t>
      </w:r>
      <w:r w:rsidRPr="0087052A">
        <w:t xml:space="preserve"> 20</w:t>
      </w:r>
      <w:r w:rsidR="00366290" w:rsidRPr="0087052A">
        <w:t>2</w:t>
      </w:r>
      <w:r w:rsidR="0080062A" w:rsidRPr="0087052A">
        <w:t>5</w:t>
      </w:r>
      <w:r w:rsidRPr="0087052A">
        <w:t xml:space="preserve"> года по </w:t>
      </w:r>
      <w:r w:rsidR="0087052A" w:rsidRPr="0087052A">
        <w:t>7</w:t>
      </w:r>
      <w:r w:rsidR="00DF7B64" w:rsidRPr="0087052A">
        <w:t xml:space="preserve"> августа</w:t>
      </w:r>
      <w:r w:rsidRPr="0087052A">
        <w:t xml:space="preserve"> 20</w:t>
      </w:r>
      <w:r w:rsidR="00366290" w:rsidRPr="0087052A">
        <w:t>2</w:t>
      </w:r>
      <w:r w:rsidR="0080062A" w:rsidRPr="0087052A">
        <w:t>5</w:t>
      </w:r>
      <w:r w:rsidRPr="0087052A">
        <w:t xml:space="preserve"> года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86385C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Способ и адрес направления предложений:</w:t>
      </w:r>
    </w:p>
    <w:p w:rsidR="003665A6" w:rsidRPr="00DD2F89" w:rsidRDefault="00C850BC" w:rsidP="00C850BC">
      <w:pPr>
        <w:pStyle w:val="20"/>
        <w:shd w:val="clear" w:color="auto" w:fill="auto"/>
        <w:tabs>
          <w:tab w:val="left" w:pos="993"/>
        </w:tabs>
        <w:spacing w:line="240" w:lineRule="auto"/>
        <w:ind w:firstLine="426"/>
        <w:jc w:val="both"/>
        <w:rPr>
          <w:b w:val="0"/>
        </w:rPr>
      </w:pPr>
      <w:r w:rsidRPr="00DD2F89">
        <w:rPr>
          <w:b w:val="0"/>
        </w:rPr>
        <w:t xml:space="preserve">- </w:t>
      </w:r>
      <w:r w:rsidR="001966F4" w:rsidRPr="00DD2F89">
        <w:rPr>
          <w:b w:val="0"/>
        </w:rPr>
        <w:t xml:space="preserve">по электронной почте по адресу: </w:t>
      </w:r>
      <w:r w:rsidR="00DD2F89" w:rsidRPr="00DD2F89">
        <w:rPr>
          <w:b w:val="0"/>
          <w:lang w:val="en-US"/>
        </w:rPr>
        <w:t>der</w:t>
      </w:r>
      <w:r w:rsidR="00DD2F89" w:rsidRPr="00DD2F89">
        <w:rPr>
          <w:b w:val="0"/>
        </w:rPr>
        <w:t xml:space="preserve">@adm.tver.ru </w:t>
      </w:r>
      <w:r w:rsidR="001966F4" w:rsidRPr="00DD2F89">
        <w:rPr>
          <w:b w:val="0"/>
        </w:rPr>
        <w:t>в виде прикрепленного файла;</w:t>
      </w:r>
    </w:p>
    <w:p w:rsidR="003665A6" w:rsidRPr="00DD513F" w:rsidRDefault="008E3AC8" w:rsidP="00C850BC">
      <w:pPr>
        <w:pStyle w:val="21"/>
        <w:shd w:val="clear" w:color="auto" w:fill="auto"/>
        <w:spacing w:line="240" w:lineRule="auto"/>
        <w:ind w:firstLine="426"/>
      </w:pPr>
      <w:r w:rsidRPr="00DD2F89">
        <w:t xml:space="preserve">- </w:t>
      </w:r>
      <w:r w:rsidR="001966F4" w:rsidRPr="00DD2F89">
        <w:t>почтовым отправлением по адресу: 170</w:t>
      </w:r>
      <w:r w:rsidR="00DD2F89" w:rsidRPr="00DD2F89">
        <w:t>001</w:t>
      </w:r>
      <w:r w:rsidR="001966F4" w:rsidRPr="00DD2F89">
        <w:t xml:space="preserve">, город Тверь, </w:t>
      </w:r>
      <w:r w:rsidR="00DD2F89" w:rsidRPr="00DD2F89">
        <w:t>проспект Калинина</w:t>
      </w:r>
      <w:r w:rsidR="001966F4" w:rsidRPr="00DD2F89">
        <w:t>, д</w:t>
      </w:r>
      <w:r w:rsidR="00D6773F" w:rsidRPr="00DD2F89">
        <w:t xml:space="preserve">ом </w:t>
      </w:r>
      <w:r w:rsidR="00DD2F89" w:rsidRPr="00DD2F89">
        <w:t>62</w:t>
      </w:r>
      <w:r w:rsidR="001966F4" w:rsidRPr="00DD2F89">
        <w:t xml:space="preserve">, </w:t>
      </w:r>
      <w:r w:rsidRPr="00DD2F89">
        <w:t xml:space="preserve">Департамент </w:t>
      </w:r>
      <w:r w:rsidR="00C850BC" w:rsidRPr="00DD2F89">
        <w:t xml:space="preserve">экономического развития </w:t>
      </w:r>
      <w:r w:rsidRPr="00DD2F89">
        <w:t>администрации города Твери</w:t>
      </w:r>
    </w:p>
    <w:p w:rsidR="00660A92" w:rsidRPr="00DD513F" w:rsidRDefault="00660A92" w:rsidP="00DD513F">
      <w:pPr>
        <w:pStyle w:val="20"/>
        <w:shd w:val="clear" w:color="auto" w:fill="auto"/>
        <w:spacing w:line="240" w:lineRule="auto"/>
        <w:ind w:firstLine="360"/>
        <w:jc w:val="both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Прилагаемые документы:</w:t>
      </w:r>
    </w:p>
    <w:p w:rsidR="00C850BC" w:rsidRPr="00C850BC" w:rsidRDefault="00C850BC" w:rsidP="00C850BC">
      <w:pPr>
        <w:pStyle w:val="21"/>
        <w:shd w:val="clear" w:color="auto" w:fill="auto"/>
        <w:tabs>
          <w:tab w:val="left" w:pos="1023"/>
        </w:tabs>
        <w:spacing w:line="240" w:lineRule="auto"/>
        <w:ind w:firstLine="426"/>
        <w:rPr>
          <w:sz w:val="24"/>
        </w:rPr>
      </w:pPr>
      <w:r>
        <w:rPr>
          <w:bCs/>
          <w:color w:val="0D0D0D"/>
        </w:rPr>
        <w:t xml:space="preserve">- </w:t>
      </w:r>
      <w:r w:rsidR="00660A92" w:rsidRPr="0080062A">
        <w:rPr>
          <w:bCs/>
          <w:color w:val="0D0D0D"/>
        </w:rPr>
        <w:t xml:space="preserve">проект постановления Администрации города Твери </w:t>
      </w:r>
      <w:r w:rsidR="0080062A" w:rsidRPr="00DD513F">
        <w:rPr>
          <w:color w:val="0D0D0D"/>
        </w:rPr>
        <w:t xml:space="preserve">Об утверждении муниципальной программы города Твери </w:t>
      </w:r>
      <w:r w:rsidRPr="00C850BC">
        <w:rPr>
          <w:rFonts w:eastAsiaTheme="minorHAnsi"/>
        </w:rPr>
        <w:t>«</w:t>
      </w:r>
      <w:r w:rsidR="00E7767F" w:rsidRPr="00E7767F">
        <w:rPr>
          <w:bCs/>
        </w:rPr>
        <w:t>Содействие развитию туризма в городе Твери</w:t>
      </w:r>
      <w:r w:rsidRPr="00C850BC">
        <w:rPr>
          <w:rFonts w:eastAsiaTheme="minorHAnsi"/>
        </w:rPr>
        <w:t>».</w:t>
      </w:r>
    </w:p>
    <w:p w:rsidR="00C850BC" w:rsidRPr="0080062A" w:rsidRDefault="00C850BC" w:rsidP="00C850BC">
      <w:pPr>
        <w:pStyle w:val="21"/>
        <w:shd w:val="clear" w:color="auto" w:fill="auto"/>
        <w:tabs>
          <w:tab w:val="left" w:pos="1023"/>
        </w:tabs>
        <w:spacing w:line="240" w:lineRule="auto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Сведения о месте размещения документов: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 xml:space="preserve">Официальный сайт </w:t>
      </w:r>
      <w:r w:rsidR="00943787">
        <w:t>А</w:t>
      </w:r>
      <w:r w:rsidRPr="00DD513F">
        <w:t xml:space="preserve">дминистрации города Твери в </w:t>
      </w:r>
      <w:proofErr w:type="spellStart"/>
      <w:r w:rsidRPr="00DD513F">
        <w:t>информационно</w:t>
      </w:r>
      <w:r w:rsidRPr="00DD513F">
        <w:softHyphen/>
        <w:t>телекоммуникационной</w:t>
      </w:r>
      <w:proofErr w:type="spellEnd"/>
      <w:r w:rsidRPr="00DD513F">
        <w:t xml:space="preserve"> сети Интернет: </w:t>
      </w:r>
      <w:hyperlink r:id="rId8" w:history="1">
        <w:r w:rsidRPr="00DD513F">
          <w:rPr>
            <w:rStyle w:val="a3"/>
          </w:rPr>
          <w:t>http://www.tver.ru</w:t>
        </w:r>
      </w:hyperlink>
      <w:r w:rsidRPr="00DD513F">
        <w:t>. Раздел «Документы», подраздел «</w:t>
      </w:r>
      <w:r w:rsidR="0079616B">
        <w:t>Общественные обсуждения</w:t>
      </w:r>
      <w:r w:rsidRPr="00DD513F">
        <w:t>».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Контактное лицо по приему предложений:</w:t>
      </w:r>
    </w:p>
    <w:p w:rsidR="003665A6" w:rsidRPr="00DD513F" w:rsidRDefault="00C850BC" w:rsidP="00DD513F">
      <w:pPr>
        <w:pStyle w:val="21"/>
        <w:shd w:val="clear" w:color="auto" w:fill="auto"/>
        <w:spacing w:line="240" w:lineRule="auto"/>
        <w:ind w:firstLine="360"/>
      </w:pPr>
      <w:proofErr w:type="spellStart"/>
      <w:r w:rsidRPr="00DF7B64">
        <w:t>Блинова</w:t>
      </w:r>
      <w:proofErr w:type="spellEnd"/>
      <w:r w:rsidRPr="00DF7B64">
        <w:t xml:space="preserve"> Татьяна Николаевна </w:t>
      </w:r>
      <w:r w:rsidR="0080062A" w:rsidRPr="00DF7B64">
        <w:t>–</w:t>
      </w:r>
      <w:r w:rsidR="008E3AC8" w:rsidRPr="00DF7B64">
        <w:t xml:space="preserve"> </w:t>
      </w:r>
      <w:r w:rsidR="0080062A" w:rsidRPr="00DF7B64">
        <w:t>начальника отдела</w:t>
      </w:r>
      <w:r w:rsidRPr="00DF7B64">
        <w:t xml:space="preserve"> </w:t>
      </w:r>
      <w:r w:rsidR="00DD2F89" w:rsidRPr="00DF7B64">
        <w:t>реализации национальных проектов и муниципальных программ</w:t>
      </w:r>
      <w:r w:rsidR="001966F4" w:rsidRPr="00DF7B64">
        <w:t>, контактный телефон: 8</w:t>
      </w:r>
      <w:r w:rsidR="000A4C4D" w:rsidRPr="00DF7B64">
        <w:t xml:space="preserve"> </w:t>
      </w:r>
      <w:r w:rsidR="001966F4" w:rsidRPr="00DF7B64">
        <w:t xml:space="preserve">(4822) </w:t>
      </w:r>
      <w:r w:rsidR="00DD2F89" w:rsidRPr="00DF7B64">
        <w:t xml:space="preserve">36-14-12 </w:t>
      </w:r>
      <w:r w:rsidR="000C5867" w:rsidRPr="00DF7B64">
        <w:t xml:space="preserve">доб. </w:t>
      </w:r>
      <w:r w:rsidR="00347319">
        <w:t>2267</w:t>
      </w:r>
      <w:r w:rsidR="001966F4" w:rsidRPr="00DF7B64">
        <w:t>.</w:t>
      </w:r>
    </w:p>
    <w:p w:rsidR="003665A6" w:rsidRDefault="003665A6" w:rsidP="00DD513F">
      <w:pPr>
        <w:jc w:val="both"/>
        <w:rPr>
          <w:sz w:val="26"/>
          <w:szCs w:val="26"/>
        </w:rPr>
      </w:pPr>
    </w:p>
    <w:p w:rsidR="00DD513F" w:rsidRDefault="00DD513F" w:rsidP="00DD513F">
      <w:pPr>
        <w:jc w:val="both"/>
        <w:rPr>
          <w:sz w:val="26"/>
          <w:szCs w:val="26"/>
        </w:rPr>
      </w:pPr>
    </w:p>
    <w:p w:rsidR="00C850BC" w:rsidRDefault="008E3AC8" w:rsidP="00C850BC">
      <w:pPr>
        <w:ind w:right="-6"/>
        <w:jc w:val="both"/>
        <w:rPr>
          <w:rFonts w:ascii="Times New Roman" w:hAnsi="Times New Roman"/>
          <w:sz w:val="26"/>
          <w:szCs w:val="26"/>
        </w:rPr>
      </w:pPr>
      <w:r w:rsidRPr="008E3AC8">
        <w:rPr>
          <w:rFonts w:ascii="Times New Roman" w:hAnsi="Times New Roman"/>
          <w:sz w:val="26"/>
          <w:szCs w:val="26"/>
        </w:rPr>
        <w:t xml:space="preserve">Начальник департамента </w:t>
      </w:r>
    </w:p>
    <w:p w:rsidR="008E3AC8" w:rsidRPr="008E3AC8" w:rsidRDefault="00C850BC" w:rsidP="00C850BC">
      <w:pPr>
        <w:ind w:right="-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экономического развития</w:t>
      </w:r>
    </w:p>
    <w:p w:rsidR="008E3AC8" w:rsidRDefault="008E3AC8" w:rsidP="008E3AC8">
      <w:pPr>
        <w:pStyle w:val="a8"/>
        <w:spacing w:after="0"/>
        <w:jc w:val="both"/>
        <w:rPr>
          <w:rFonts w:ascii="Times New Roman" w:hAnsi="Times New Roman"/>
          <w:sz w:val="26"/>
          <w:szCs w:val="26"/>
        </w:rPr>
      </w:pPr>
      <w:r w:rsidRPr="008E3AC8">
        <w:rPr>
          <w:rFonts w:ascii="Times New Roman" w:hAnsi="Times New Roman"/>
          <w:sz w:val="26"/>
          <w:szCs w:val="26"/>
        </w:rPr>
        <w:t xml:space="preserve">администрации города  Твери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8E3AC8">
        <w:rPr>
          <w:rFonts w:ascii="Times New Roman" w:hAnsi="Times New Roman"/>
          <w:sz w:val="26"/>
          <w:szCs w:val="26"/>
        </w:rPr>
        <w:t>П.</w:t>
      </w:r>
      <w:r w:rsidR="00C850BC">
        <w:rPr>
          <w:rFonts w:ascii="Times New Roman" w:hAnsi="Times New Roman"/>
          <w:sz w:val="26"/>
          <w:szCs w:val="26"/>
        </w:rPr>
        <w:t>С. Петров</w:t>
      </w:r>
    </w:p>
    <w:p w:rsidR="00C850BC" w:rsidRPr="008E3AC8" w:rsidRDefault="00C850BC" w:rsidP="008E3AC8">
      <w:pPr>
        <w:pStyle w:val="a8"/>
        <w:spacing w:after="0"/>
        <w:jc w:val="both"/>
        <w:rPr>
          <w:rFonts w:ascii="Times New Roman" w:hAnsi="Times New Roman"/>
          <w:sz w:val="26"/>
          <w:szCs w:val="26"/>
        </w:rPr>
      </w:pPr>
    </w:p>
    <w:p w:rsidR="0080062A" w:rsidRPr="008E3AC8" w:rsidRDefault="0080062A" w:rsidP="00DD513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0062A" w:rsidRPr="008E3AC8" w:rsidSect="00DD513F">
      <w:type w:val="continuous"/>
      <w:pgSz w:w="11909" w:h="16834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F89" w:rsidRDefault="00DD2F89">
      <w:r>
        <w:separator/>
      </w:r>
    </w:p>
  </w:endnote>
  <w:endnote w:type="continuationSeparator" w:id="0">
    <w:p w:rsidR="00DD2F89" w:rsidRDefault="00DD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F89" w:rsidRDefault="00DD2F89"/>
  </w:footnote>
  <w:footnote w:type="continuationSeparator" w:id="0">
    <w:p w:rsidR="00DD2F89" w:rsidRDefault="00DD2F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6860"/>
    <w:multiLevelType w:val="multilevel"/>
    <w:tmpl w:val="66A8C1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659A2"/>
    <w:multiLevelType w:val="hybridMultilevel"/>
    <w:tmpl w:val="65D04C96"/>
    <w:lvl w:ilvl="0" w:tplc="F5F4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665A6"/>
    <w:rsid w:val="000A4C4D"/>
    <w:rsid w:val="000C5867"/>
    <w:rsid w:val="0015600D"/>
    <w:rsid w:val="00165A64"/>
    <w:rsid w:val="001966F4"/>
    <w:rsid w:val="001D27E6"/>
    <w:rsid w:val="00263690"/>
    <w:rsid w:val="002D0471"/>
    <w:rsid w:val="00347319"/>
    <w:rsid w:val="00366290"/>
    <w:rsid w:val="003665A6"/>
    <w:rsid w:val="003752DD"/>
    <w:rsid w:val="00382D4C"/>
    <w:rsid w:val="003B0E78"/>
    <w:rsid w:val="0042624A"/>
    <w:rsid w:val="004520A9"/>
    <w:rsid w:val="004A1CCA"/>
    <w:rsid w:val="00502E56"/>
    <w:rsid w:val="0051444C"/>
    <w:rsid w:val="00530F36"/>
    <w:rsid w:val="00546576"/>
    <w:rsid w:val="005A04D8"/>
    <w:rsid w:val="00660A92"/>
    <w:rsid w:val="007378D0"/>
    <w:rsid w:val="007733F0"/>
    <w:rsid w:val="0079616B"/>
    <w:rsid w:val="0080062A"/>
    <w:rsid w:val="00841A0C"/>
    <w:rsid w:val="0086385C"/>
    <w:rsid w:val="0087052A"/>
    <w:rsid w:val="008E3AC8"/>
    <w:rsid w:val="00927390"/>
    <w:rsid w:val="00943787"/>
    <w:rsid w:val="009549AF"/>
    <w:rsid w:val="00AB58A8"/>
    <w:rsid w:val="00AD7AD0"/>
    <w:rsid w:val="00B12A09"/>
    <w:rsid w:val="00BC5D22"/>
    <w:rsid w:val="00BF4708"/>
    <w:rsid w:val="00C11699"/>
    <w:rsid w:val="00C72AC6"/>
    <w:rsid w:val="00C850BC"/>
    <w:rsid w:val="00CF17A3"/>
    <w:rsid w:val="00D178E3"/>
    <w:rsid w:val="00D6773F"/>
    <w:rsid w:val="00D91129"/>
    <w:rsid w:val="00DD2F89"/>
    <w:rsid w:val="00DD4026"/>
    <w:rsid w:val="00DD513F"/>
    <w:rsid w:val="00DF7B64"/>
    <w:rsid w:val="00E402E5"/>
    <w:rsid w:val="00E7767F"/>
    <w:rsid w:val="00E92771"/>
    <w:rsid w:val="00EF5BD3"/>
    <w:rsid w:val="00F03441"/>
    <w:rsid w:val="00F33942"/>
    <w:rsid w:val="00F6213E"/>
    <w:rsid w:val="00FC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2D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2D4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82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sid w:val="00382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382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rsid w:val="00382D4C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rsid w:val="00382D4C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8E3AC8"/>
    <w:pPr>
      <w:widowControl/>
      <w:spacing w:after="12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8E3AC8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Евгений В. Чижов</cp:lastModifiedBy>
  <cp:revision>7</cp:revision>
  <cp:lastPrinted>2025-07-25T06:12:00Z</cp:lastPrinted>
  <dcterms:created xsi:type="dcterms:W3CDTF">2025-07-03T07:34:00Z</dcterms:created>
  <dcterms:modified xsi:type="dcterms:W3CDTF">2025-07-29T13:46:00Z</dcterms:modified>
</cp:coreProperties>
</file>